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54BE9" w14:textId="274E4C0D" w:rsidR="00285884" w:rsidRPr="000746FF" w:rsidRDefault="006F541A">
      <w:pPr>
        <w:rPr>
          <w:i/>
          <w:iCs/>
          <w:sz w:val="20"/>
          <w:szCs w:val="20"/>
          <w:lang w:eastAsia="hr-HR"/>
        </w:rPr>
      </w:pPr>
      <w:r w:rsidRPr="00123A87">
        <w:rPr>
          <w:noProof/>
          <w:sz w:val="22"/>
          <w:szCs w:val="22"/>
        </w:rPr>
        <w:drawing>
          <wp:inline distT="0" distB="0" distL="0" distR="0" wp14:anchorId="772C9A66" wp14:editId="682D276C">
            <wp:extent cx="2228850" cy="647700"/>
            <wp:effectExtent l="0" t="0" r="0" b="0"/>
            <wp:docPr id="1721307375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9188220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E16E4" w14:textId="233A0AEB" w:rsidR="00285884" w:rsidRPr="000746FF" w:rsidRDefault="00285884" w:rsidP="001F36E7">
      <w:pPr>
        <w:pStyle w:val="Naslov"/>
        <w:rPr>
          <w:b w:val="0"/>
          <w:bCs w:val="0"/>
          <w:i/>
          <w:iCs/>
          <w:sz w:val="20"/>
          <w:szCs w:val="20"/>
        </w:rPr>
      </w:pPr>
    </w:p>
    <w:p w14:paraId="4E30FC5F" w14:textId="77777777"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14:paraId="0EC22553" w14:textId="77777777"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14:paraId="34839E4F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E8FE8" w14:textId="77777777"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14:paraId="621C1250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D0D2C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64CF2DF8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7B236CE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191552F4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14:paraId="5875B19D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69F75F53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5210F24E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6F2C7D8A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18D903DB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14:paraId="454CD574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BB1B2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14:paraId="4DE50AD0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58A2D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58900A91" w14:textId="77777777" w:rsidR="006F541A" w:rsidRPr="009C1595" w:rsidRDefault="006F541A" w:rsidP="006F54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1595">
              <w:rPr>
                <w:rFonts w:ascii="Arial" w:hAnsi="Arial" w:cs="Arial"/>
                <w:bCs/>
                <w:sz w:val="20"/>
                <w:szCs w:val="20"/>
              </w:rPr>
              <w:t>ZDRAVSTVENA USTANOVA LJEKARNA ŠIBENIK</w:t>
            </w:r>
          </w:p>
          <w:p w14:paraId="28F24EDE" w14:textId="77777777" w:rsidR="006F541A" w:rsidRPr="009C1595" w:rsidRDefault="006F541A" w:rsidP="006F54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1595">
              <w:rPr>
                <w:rFonts w:ascii="Arial" w:hAnsi="Arial" w:cs="Arial"/>
                <w:bCs/>
                <w:sz w:val="20"/>
                <w:szCs w:val="20"/>
              </w:rPr>
              <w:t>STJEPANA RADIĆA 56 A, 22 000  ŠIBENIK</w:t>
            </w:r>
          </w:p>
          <w:p w14:paraId="7CB29B50" w14:textId="3395A356" w:rsidR="00416023" w:rsidRPr="006F541A" w:rsidRDefault="006F541A" w:rsidP="005E63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1595">
              <w:rPr>
                <w:rFonts w:ascii="Arial" w:hAnsi="Arial" w:cs="Arial"/>
                <w:bCs/>
                <w:sz w:val="20"/>
                <w:szCs w:val="20"/>
              </w:rPr>
              <w:t>N/R SLUŽBENIK ZA INFORMIRANJE</w:t>
            </w:r>
          </w:p>
          <w:p w14:paraId="121BC1C3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66DCB782" w14:textId="77777777" w:rsidR="002A42C0" w:rsidRPr="000746FF" w:rsidRDefault="002A42C0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14:paraId="06A6F63E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8F049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14:paraId="3B587871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15435" w14:textId="4FE15B74"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>18. stavku 1. Zakona o pravu na pristup informacijama (NN 25/13</w:t>
            </w:r>
            <w:r w:rsidR="006F541A">
              <w:rPr>
                <w:sz w:val="20"/>
                <w:szCs w:val="20"/>
              </w:rPr>
              <w:t>, 85/15 i 69/22</w:t>
            </w:r>
            <w:r w:rsidRPr="000746FF">
              <w:rPr>
                <w:sz w:val="20"/>
                <w:szCs w:val="20"/>
              </w:rPr>
              <w:t xml:space="preserve">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14:paraId="3B484B1F" w14:textId="77777777" w:rsidR="00416023" w:rsidRPr="000746FF" w:rsidRDefault="00416023" w:rsidP="00416023">
            <w:pPr>
              <w:rPr>
                <w:sz w:val="20"/>
                <w:szCs w:val="20"/>
              </w:rPr>
            </w:pPr>
          </w:p>
          <w:p w14:paraId="5F76C43E" w14:textId="77777777" w:rsidR="00416023" w:rsidRPr="000746FF" w:rsidRDefault="00416023" w:rsidP="00416023">
            <w:pPr>
              <w:rPr>
                <w:sz w:val="20"/>
                <w:szCs w:val="20"/>
              </w:rPr>
            </w:pPr>
          </w:p>
          <w:p w14:paraId="6A537283" w14:textId="77777777"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14:paraId="1E5CEC53" w14:textId="77777777" w:rsidR="000746FF" w:rsidRDefault="000746FF" w:rsidP="00416023">
            <w:pPr>
              <w:rPr>
                <w:b/>
                <w:sz w:val="20"/>
                <w:szCs w:val="20"/>
              </w:rPr>
            </w:pPr>
          </w:p>
          <w:p w14:paraId="6DE2F2BB" w14:textId="77777777" w:rsidR="000746FF" w:rsidRPr="000746FF" w:rsidRDefault="000746FF" w:rsidP="00416023">
            <w:pPr>
              <w:rPr>
                <w:b/>
                <w:sz w:val="20"/>
                <w:szCs w:val="20"/>
              </w:rPr>
            </w:pPr>
          </w:p>
          <w:p w14:paraId="3686F42F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7252797A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610B2552" w14:textId="77777777"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14:paraId="03A39921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36362E67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0712B6EA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73FFE747" w14:textId="77777777"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14:paraId="38050C38" w14:textId="77777777" w:rsidTr="006B60DA">
        <w:trPr>
          <w:trHeight w:val="71"/>
        </w:trPr>
        <w:tc>
          <w:tcPr>
            <w:tcW w:w="250" w:type="dxa"/>
          </w:tcPr>
          <w:p w14:paraId="4C116563" w14:textId="77777777"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14:paraId="526B54BD" w14:textId="77777777"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14:paraId="7A9EC553" w14:textId="77777777"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14:paraId="4389C678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29EFB" w14:textId="77777777"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14:paraId="1DE82281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FC7C8" w14:textId="77777777"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1F00380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14:paraId="6FC2EFAF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14:paraId="2471F088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14:paraId="422567CC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14:paraId="300BE782" w14:textId="77777777" w:rsidR="00285884" w:rsidRPr="000746FF" w:rsidRDefault="00285884" w:rsidP="005E6349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53BD3D5E" w14:textId="77777777"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14:paraId="6D808328" w14:textId="77777777"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14:paraId="76347CA1" w14:textId="77777777"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14:paraId="569E2A4B" w14:textId="77777777"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14:paraId="0CC95830" w14:textId="77777777" w:rsidR="00416023" w:rsidRPr="000746FF" w:rsidRDefault="00416023" w:rsidP="000746FF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2348F438" w14:textId="77777777" w:rsidR="00416023" w:rsidRPr="000746FF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40CDC676" w14:textId="398778E0" w:rsidR="00416023" w:rsidRDefault="006F541A" w:rsidP="00416023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</w:t>
      </w:r>
      <w:r w:rsidR="00416023" w:rsidRPr="000746FF">
        <w:rPr>
          <w:b w:val="0"/>
          <w:bCs w:val="0"/>
          <w:sz w:val="20"/>
          <w:szCs w:val="20"/>
        </w:rPr>
        <w:t xml:space="preserve">(mjesto i datum) </w:t>
      </w:r>
    </w:p>
    <w:sectPr w:rsidR="00416023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4A319" w14:textId="77777777" w:rsidR="00433A82" w:rsidRDefault="00433A82" w:rsidP="006B60DA">
      <w:r>
        <w:separator/>
      </w:r>
    </w:p>
  </w:endnote>
  <w:endnote w:type="continuationSeparator" w:id="0">
    <w:p w14:paraId="4E2A5E75" w14:textId="77777777" w:rsidR="00433A82" w:rsidRDefault="00433A82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E88C5" w14:textId="77777777" w:rsidR="00433A82" w:rsidRDefault="00433A82" w:rsidP="006B60DA">
      <w:r>
        <w:separator/>
      </w:r>
    </w:p>
  </w:footnote>
  <w:footnote w:type="continuationSeparator" w:id="0">
    <w:p w14:paraId="63545C77" w14:textId="77777777" w:rsidR="00433A82" w:rsidRDefault="00433A82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334386487">
    <w:abstractNumId w:val="25"/>
  </w:num>
  <w:num w:numId="2" w16cid:durableId="1032877035">
    <w:abstractNumId w:val="4"/>
  </w:num>
  <w:num w:numId="3" w16cid:durableId="1624842753">
    <w:abstractNumId w:val="13"/>
  </w:num>
  <w:num w:numId="4" w16cid:durableId="1455439691">
    <w:abstractNumId w:val="17"/>
  </w:num>
  <w:num w:numId="5" w16cid:durableId="831487046">
    <w:abstractNumId w:val="22"/>
  </w:num>
  <w:num w:numId="6" w16cid:durableId="771127380">
    <w:abstractNumId w:val="21"/>
  </w:num>
  <w:num w:numId="7" w16cid:durableId="1592736630">
    <w:abstractNumId w:val="6"/>
  </w:num>
  <w:num w:numId="8" w16cid:durableId="155189263">
    <w:abstractNumId w:val="15"/>
  </w:num>
  <w:num w:numId="9" w16cid:durableId="943153910">
    <w:abstractNumId w:val="14"/>
  </w:num>
  <w:num w:numId="10" w16cid:durableId="1190147663">
    <w:abstractNumId w:val="11"/>
  </w:num>
  <w:num w:numId="11" w16cid:durableId="505630873">
    <w:abstractNumId w:val="8"/>
  </w:num>
  <w:num w:numId="12" w16cid:durableId="1794641162">
    <w:abstractNumId w:val="2"/>
  </w:num>
  <w:num w:numId="13" w16cid:durableId="1425609840">
    <w:abstractNumId w:val="24"/>
  </w:num>
  <w:num w:numId="14" w16cid:durableId="881524839">
    <w:abstractNumId w:val="26"/>
  </w:num>
  <w:num w:numId="15" w16cid:durableId="2054385334">
    <w:abstractNumId w:val="18"/>
  </w:num>
  <w:num w:numId="16" w16cid:durableId="57368842">
    <w:abstractNumId w:val="3"/>
  </w:num>
  <w:num w:numId="17" w16cid:durableId="194738608">
    <w:abstractNumId w:val="0"/>
  </w:num>
  <w:num w:numId="18" w16cid:durableId="707296048">
    <w:abstractNumId w:val="12"/>
  </w:num>
  <w:num w:numId="19" w16cid:durableId="527763937">
    <w:abstractNumId w:val="1"/>
  </w:num>
  <w:num w:numId="20" w16cid:durableId="244531269">
    <w:abstractNumId w:val="10"/>
  </w:num>
  <w:num w:numId="21" w16cid:durableId="1547138209">
    <w:abstractNumId w:val="20"/>
  </w:num>
  <w:num w:numId="22" w16cid:durableId="721446472">
    <w:abstractNumId w:val="23"/>
  </w:num>
  <w:num w:numId="23" w16cid:durableId="505175012">
    <w:abstractNumId w:val="5"/>
  </w:num>
  <w:num w:numId="24" w16cid:durableId="966162094">
    <w:abstractNumId w:val="9"/>
  </w:num>
  <w:num w:numId="25" w16cid:durableId="29425861">
    <w:abstractNumId w:val="19"/>
  </w:num>
  <w:num w:numId="26" w16cid:durableId="465245314">
    <w:abstractNumId w:val="16"/>
  </w:num>
  <w:num w:numId="27" w16cid:durableId="798451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A48D7"/>
    <w:rsid w:val="00117B02"/>
    <w:rsid w:val="00130D9F"/>
    <w:rsid w:val="001406E8"/>
    <w:rsid w:val="00143176"/>
    <w:rsid w:val="0018429D"/>
    <w:rsid w:val="001854A4"/>
    <w:rsid w:val="001E073E"/>
    <w:rsid w:val="001E2AE7"/>
    <w:rsid w:val="001F36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0596B"/>
    <w:rsid w:val="00413C6A"/>
    <w:rsid w:val="00416023"/>
    <w:rsid w:val="0042385A"/>
    <w:rsid w:val="00427939"/>
    <w:rsid w:val="00433A82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953C0"/>
    <w:rsid w:val="005B52BD"/>
    <w:rsid w:val="005E6349"/>
    <w:rsid w:val="00600C1A"/>
    <w:rsid w:val="00612C69"/>
    <w:rsid w:val="006227A2"/>
    <w:rsid w:val="00627137"/>
    <w:rsid w:val="00627E27"/>
    <w:rsid w:val="00650CC8"/>
    <w:rsid w:val="00671E2F"/>
    <w:rsid w:val="00686262"/>
    <w:rsid w:val="006B60DA"/>
    <w:rsid w:val="006D2EE1"/>
    <w:rsid w:val="006E363B"/>
    <w:rsid w:val="006F541A"/>
    <w:rsid w:val="00705482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9326D"/>
    <w:rsid w:val="00CF5344"/>
    <w:rsid w:val="00D13F85"/>
    <w:rsid w:val="00D6027B"/>
    <w:rsid w:val="00D774E8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4F91D"/>
  <w15:docId w15:val="{1B50FE2B-2D39-4D55-8238-B7B817C5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Pravna služba</cp:lastModifiedBy>
  <cp:revision>5</cp:revision>
  <cp:lastPrinted>2014-03-21T10:29:00Z</cp:lastPrinted>
  <dcterms:created xsi:type="dcterms:W3CDTF">2016-01-18T10:08:00Z</dcterms:created>
  <dcterms:modified xsi:type="dcterms:W3CDTF">2024-07-23T10:23:00Z</dcterms:modified>
</cp:coreProperties>
</file>